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2428"/>
        <w:gridCol w:w="2082"/>
      </w:tblGrid>
      <w:tr w:rsidR="006D2250" w:rsidRPr="00A549B9" w14:paraId="07E167FD" w14:textId="77777777" w:rsidTr="0001348F">
        <w:trPr>
          <w:trHeight w:val="1220"/>
        </w:trPr>
        <w:tc>
          <w:tcPr>
            <w:tcW w:w="4550" w:type="dxa"/>
          </w:tcPr>
          <w:p w14:paraId="2EE0913E" w14:textId="77777777" w:rsidR="006D2250" w:rsidRPr="00EB1CB7" w:rsidRDefault="006D2250" w:rsidP="0001348F">
            <w:pPr>
              <w:rPr>
                <w:rStyle w:val="Stark"/>
              </w:rPr>
            </w:pPr>
            <w:r>
              <w:rPr>
                <w:rStyle w:val="Stark"/>
              </w:rPr>
              <w:t>Organisation</w:t>
            </w:r>
          </w:p>
          <w:p w14:paraId="23E29E52" w14:textId="1884362A" w:rsidR="0018710A" w:rsidRDefault="0018710A" w:rsidP="0001348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D9AC305" wp14:editId="42A8F64F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177165</wp:posOffset>
                  </wp:positionV>
                  <wp:extent cx="1702435" cy="962025"/>
                  <wp:effectExtent l="0" t="0" r="0" b="9525"/>
                  <wp:wrapTight wrapText="bothSides">
                    <wp:wrapPolygon edited="0">
                      <wp:start x="0" y="0"/>
                      <wp:lineTo x="0" y="21386"/>
                      <wp:lineTo x="21270" y="21386"/>
                      <wp:lineTo x="21270" y="0"/>
                      <wp:lineTo x="0" y="0"/>
                    </wp:wrapPolygon>
                  </wp:wrapTight>
                  <wp:docPr id="916486014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486014" name="Bildobjekt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43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4C1FD4" w14:textId="72AAAB8D" w:rsidR="0018710A" w:rsidRDefault="0018710A" w:rsidP="0001348F">
            <w:pPr>
              <w:jc w:val="center"/>
            </w:pPr>
          </w:p>
          <w:p w14:paraId="0612E25B" w14:textId="77777777" w:rsidR="006D2250" w:rsidRDefault="006D2250" w:rsidP="0001348F">
            <w:pPr>
              <w:jc w:val="center"/>
            </w:pPr>
          </w:p>
          <w:p w14:paraId="40A2622A" w14:textId="77777777" w:rsidR="0018710A" w:rsidRDefault="0018710A" w:rsidP="0001348F">
            <w:pPr>
              <w:jc w:val="center"/>
            </w:pPr>
          </w:p>
          <w:p w14:paraId="07EEB8AC" w14:textId="77777777" w:rsidR="0018710A" w:rsidRDefault="0018710A" w:rsidP="0001348F">
            <w:pPr>
              <w:jc w:val="center"/>
            </w:pPr>
          </w:p>
          <w:p w14:paraId="6ECF9761" w14:textId="77777777" w:rsidR="0018710A" w:rsidRDefault="0018710A" w:rsidP="0001348F">
            <w:pPr>
              <w:jc w:val="center"/>
            </w:pPr>
          </w:p>
          <w:p w14:paraId="7830B8DC" w14:textId="03AD59E9" w:rsidR="0018710A" w:rsidRPr="00EB1CB7" w:rsidRDefault="0018710A" w:rsidP="0001348F">
            <w:pPr>
              <w:jc w:val="center"/>
            </w:pPr>
          </w:p>
        </w:tc>
        <w:tc>
          <w:tcPr>
            <w:tcW w:w="4510" w:type="dxa"/>
            <w:gridSpan w:val="2"/>
          </w:tcPr>
          <w:p w14:paraId="0030B8C0" w14:textId="77777777" w:rsidR="006D2250" w:rsidRPr="00EB1CB7" w:rsidRDefault="006D2250" w:rsidP="0001348F">
            <w:pPr>
              <w:rPr>
                <w:rStyle w:val="Stark"/>
              </w:rPr>
            </w:pPr>
            <w:r w:rsidRPr="00EB1CB7">
              <w:rPr>
                <w:rStyle w:val="Stark"/>
              </w:rPr>
              <w:t>Dokument</w:t>
            </w:r>
          </w:p>
          <w:p w14:paraId="682C55B8" w14:textId="1F4D344D" w:rsidR="006D2250" w:rsidRPr="00EB1CB7" w:rsidRDefault="006D2250" w:rsidP="0001348F">
            <w:pPr>
              <w:pStyle w:val="Rubrik1"/>
            </w:pPr>
            <w:bookmarkStart w:id="0" w:name="_Toc163138406"/>
            <w:r w:rsidRPr="0018710A">
              <w:rPr>
                <w:color w:val="70AD47" w:themeColor="accent6"/>
              </w:rPr>
              <w:t xml:space="preserve">Skriftlig instruktion, </w:t>
            </w:r>
            <w:bookmarkEnd w:id="0"/>
            <w:r w:rsidR="00FA7BE0" w:rsidRPr="0018710A">
              <w:rPr>
                <w:color w:val="70AD47" w:themeColor="accent6"/>
              </w:rPr>
              <w:t>arbete i slutna utrymmen</w:t>
            </w:r>
          </w:p>
        </w:tc>
      </w:tr>
      <w:tr w:rsidR="006D2250" w:rsidRPr="00A549B9" w14:paraId="10857D86" w14:textId="77777777" w:rsidTr="0001348F">
        <w:trPr>
          <w:trHeight w:val="597"/>
        </w:trPr>
        <w:tc>
          <w:tcPr>
            <w:tcW w:w="4550" w:type="dxa"/>
          </w:tcPr>
          <w:p w14:paraId="6D5F053D" w14:textId="77777777" w:rsidR="006D2250" w:rsidRPr="00EB1CB7" w:rsidRDefault="006D2250" w:rsidP="0001348F">
            <w:pPr>
              <w:rPr>
                <w:rStyle w:val="Stark"/>
              </w:rPr>
            </w:pPr>
            <w:r w:rsidRPr="00EB1CB7">
              <w:rPr>
                <w:rStyle w:val="Stark"/>
              </w:rPr>
              <w:t>Skapad av</w:t>
            </w:r>
          </w:p>
          <w:p w14:paraId="7158D511" w14:textId="74B98678" w:rsidR="006D2250" w:rsidRPr="00EB1CB7" w:rsidRDefault="006D2250" w:rsidP="0001348F"/>
        </w:tc>
        <w:tc>
          <w:tcPr>
            <w:tcW w:w="2428" w:type="dxa"/>
          </w:tcPr>
          <w:p w14:paraId="77F2DA32" w14:textId="77777777" w:rsidR="006D2250" w:rsidRPr="00EB1CB7" w:rsidRDefault="006D2250" w:rsidP="0001348F">
            <w:pPr>
              <w:rPr>
                <w:rStyle w:val="Stark"/>
              </w:rPr>
            </w:pPr>
            <w:r w:rsidRPr="00EB1CB7">
              <w:rPr>
                <w:rStyle w:val="Stark"/>
              </w:rPr>
              <w:t>Dokumentansvarig</w:t>
            </w:r>
          </w:p>
          <w:p w14:paraId="3AA99518" w14:textId="6507B424" w:rsidR="006D2250" w:rsidRPr="00EB1CB7" w:rsidRDefault="006D2250" w:rsidP="0001348F"/>
        </w:tc>
        <w:tc>
          <w:tcPr>
            <w:tcW w:w="2082" w:type="dxa"/>
          </w:tcPr>
          <w:p w14:paraId="16C986F9" w14:textId="77777777" w:rsidR="006D2250" w:rsidRPr="00EB1CB7" w:rsidRDefault="006D2250" w:rsidP="0001348F">
            <w:pPr>
              <w:rPr>
                <w:rStyle w:val="Stark"/>
              </w:rPr>
            </w:pPr>
            <w:r w:rsidRPr="00EB1CB7">
              <w:rPr>
                <w:rStyle w:val="Stark"/>
              </w:rPr>
              <w:t>Version</w:t>
            </w:r>
          </w:p>
          <w:p w14:paraId="4C4BBC59" w14:textId="77777777" w:rsidR="006D2250" w:rsidRPr="00EB1CB7" w:rsidRDefault="006D2250" w:rsidP="0001348F">
            <w:r w:rsidRPr="00EB1CB7">
              <w:t>1</w:t>
            </w:r>
          </w:p>
        </w:tc>
      </w:tr>
      <w:tr w:rsidR="006D2250" w:rsidRPr="00A549B9" w14:paraId="55EFF100" w14:textId="77777777" w:rsidTr="0001348F">
        <w:tc>
          <w:tcPr>
            <w:tcW w:w="4550" w:type="dxa"/>
          </w:tcPr>
          <w:p w14:paraId="6C2D3353" w14:textId="77777777" w:rsidR="006D2250" w:rsidRPr="00EB1CB7" w:rsidRDefault="006D2250" w:rsidP="0001348F">
            <w:pPr>
              <w:rPr>
                <w:rStyle w:val="Stark"/>
              </w:rPr>
            </w:pPr>
            <w:r w:rsidRPr="00EB1CB7">
              <w:rPr>
                <w:rStyle w:val="Stark"/>
              </w:rPr>
              <w:t>Fastställd av</w:t>
            </w:r>
          </w:p>
          <w:p w14:paraId="1D16F975" w14:textId="0C68938C" w:rsidR="006D2250" w:rsidRPr="00EB1CB7" w:rsidRDefault="006D2250" w:rsidP="0001348F"/>
        </w:tc>
        <w:tc>
          <w:tcPr>
            <w:tcW w:w="2428" w:type="dxa"/>
          </w:tcPr>
          <w:p w14:paraId="156CAC30" w14:textId="77777777" w:rsidR="006D2250" w:rsidRPr="00EB1CB7" w:rsidRDefault="006D2250" w:rsidP="0001348F">
            <w:pPr>
              <w:rPr>
                <w:rStyle w:val="Stark"/>
              </w:rPr>
            </w:pPr>
            <w:r w:rsidRPr="00EB1CB7">
              <w:rPr>
                <w:rStyle w:val="Stark"/>
              </w:rPr>
              <w:t>Fastställt datum</w:t>
            </w:r>
          </w:p>
          <w:p w14:paraId="05166723" w14:textId="14E66043" w:rsidR="006D2250" w:rsidRPr="00EB1CB7" w:rsidRDefault="006D2250" w:rsidP="0001348F">
            <w:r>
              <w:t>202</w:t>
            </w:r>
            <w:r w:rsidR="0018710A">
              <w:t>7</w:t>
            </w:r>
            <w:r>
              <w:t>-04-02</w:t>
            </w:r>
          </w:p>
        </w:tc>
        <w:tc>
          <w:tcPr>
            <w:tcW w:w="2082" w:type="dxa"/>
          </w:tcPr>
          <w:p w14:paraId="477F57F2" w14:textId="77777777" w:rsidR="006D2250" w:rsidRPr="00EB1CB7" w:rsidRDefault="006D2250" w:rsidP="0001348F">
            <w:pPr>
              <w:rPr>
                <w:rStyle w:val="Stark"/>
              </w:rPr>
            </w:pPr>
            <w:r w:rsidRPr="00EB1CB7">
              <w:rPr>
                <w:rStyle w:val="Stark"/>
              </w:rPr>
              <w:t>Gäller från</w:t>
            </w:r>
          </w:p>
          <w:p w14:paraId="7B5DBB86" w14:textId="7A390663" w:rsidR="006D2250" w:rsidRPr="00EB1CB7" w:rsidRDefault="006D2250" w:rsidP="0001348F">
            <w:r>
              <w:t>202</w:t>
            </w:r>
            <w:r w:rsidR="0018710A">
              <w:t>7</w:t>
            </w:r>
            <w:r>
              <w:t>-04-02</w:t>
            </w:r>
          </w:p>
        </w:tc>
      </w:tr>
    </w:tbl>
    <w:p w14:paraId="70FD6770" w14:textId="77777777" w:rsidR="006D2250" w:rsidRDefault="006D2250" w:rsidP="006D2250">
      <w:pPr>
        <w:pStyle w:val="Rubrik2"/>
      </w:pPr>
    </w:p>
    <w:p w14:paraId="447616BE" w14:textId="77777777" w:rsidR="006D2250" w:rsidRPr="0018710A" w:rsidRDefault="006D2250" w:rsidP="006D2250">
      <w:pPr>
        <w:pStyle w:val="Rubrik2"/>
        <w:rPr>
          <w:color w:val="70AD47" w:themeColor="accent6"/>
        </w:rPr>
      </w:pPr>
      <w:bookmarkStart w:id="1" w:name="_Toc163138407"/>
      <w:r w:rsidRPr="0018710A">
        <w:rPr>
          <w:color w:val="70AD47" w:themeColor="accent6"/>
        </w:rPr>
        <w:t>Syfte</w:t>
      </w:r>
      <w:bookmarkEnd w:id="1"/>
    </w:p>
    <w:p w14:paraId="750FB76B" w14:textId="44A6A8DE" w:rsidR="006D2250" w:rsidRPr="00126617" w:rsidRDefault="006D2250" w:rsidP="006D2250">
      <w:r>
        <w:t xml:space="preserve">Se till att </w:t>
      </w:r>
      <w:r w:rsidR="009B4592">
        <w:t xml:space="preserve">de som arbetar </w:t>
      </w:r>
      <w:r w:rsidR="00A75176">
        <w:t>i slutna utrymmen</w:t>
      </w:r>
      <w:r w:rsidR="00FC5A0C">
        <w:t xml:space="preserve"> last</w:t>
      </w:r>
      <w:r w:rsidR="009B4592">
        <w:t xml:space="preserve"> utför arbetet på ett säkert sätt.</w:t>
      </w:r>
    </w:p>
    <w:p w14:paraId="76FC802D" w14:textId="77777777" w:rsidR="006D2250" w:rsidRPr="0018710A" w:rsidRDefault="006D2250" w:rsidP="006D2250">
      <w:pPr>
        <w:pStyle w:val="Rubrik2"/>
        <w:rPr>
          <w:color w:val="70AD47" w:themeColor="accent6"/>
          <w:lang w:eastAsia="sv-SE"/>
        </w:rPr>
      </w:pPr>
      <w:bookmarkStart w:id="2" w:name="_Toc163138408"/>
      <w:r w:rsidRPr="0018710A">
        <w:rPr>
          <w:color w:val="70AD47" w:themeColor="accent6"/>
          <w:lang w:eastAsia="sv-SE"/>
        </w:rPr>
        <w:t>Definition</w:t>
      </w:r>
      <w:bookmarkEnd w:id="2"/>
    </w:p>
    <w:p w14:paraId="69FEC272" w14:textId="77777777" w:rsidR="00A75176" w:rsidRDefault="00A75176" w:rsidP="006D2250">
      <w:r>
        <w:t xml:space="preserve">För att ett utrymme skall definieras som slutet utrymme skall det uppfylla alla tre krav enligt nedan: </w:t>
      </w:r>
    </w:p>
    <w:p w14:paraId="098144DC" w14:textId="5ABE7F86" w:rsidR="00A75176" w:rsidRDefault="00A75176" w:rsidP="00A75176">
      <w:pPr>
        <w:pStyle w:val="Liststycke"/>
        <w:numPr>
          <w:ilvl w:val="0"/>
          <w:numId w:val="9"/>
        </w:numPr>
        <w:rPr>
          <w:lang w:eastAsia="sv-SE"/>
        </w:rPr>
      </w:pPr>
      <w:r>
        <w:t xml:space="preserve">trånga in- och utgångar </w:t>
      </w:r>
    </w:p>
    <w:p w14:paraId="62466F0E" w14:textId="1B0AF714" w:rsidR="00A75176" w:rsidRDefault="00A75176" w:rsidP="00A75176">
      <w:pPr>
        <w:pStyle w:val="Liststycke"/>
        <w:numPr>
          <w:ilvl w:val="0"/>
          <w:numId w:val="9"/>
        </w:numPr>
        <w:rPr>
          <w:lang w:eastAsia="sv-SE"/>
        </w:rPr>
      </w:pPr>
      <w:r>
        <w:t xml:space="preserve">utrymmet är inte avsett för kontinuerliga arbeten </w:t>
      </w:r>
    </w:p>
    <w:p w14:paraId="44778398" w14:textId="6460ADA6" w:rsidR="006D2250" w:rsidRPr="005F52A4" w:rsidRDefault="00A75176" w:rsidP="00A75176">
      <w:pPr>
        <w:pStyle w:val="Liststycke"/>
        <w:numPr>
          <w:ilvl w:val="0"/>
          <w:numId w:val="9"/>
        </w:numPr>
        <w:rPr>
          <w:lang w:eastAsia="sv-SE"/>
        </w:rPr>
      </w:pPr>
      <w:r>
        <w:t>utrymmet är tillräckligt stort för att en person ska kunna gå in och utföra ett arbete.</w:t>
      </w:r>
    </w:p>
    <w:p w14:paraId="3800410D" w14:textId="77777777" w:rsidR="006D2250" w:rsidRPr="0018710A" w:rsidRDefault="006D2250" w:rsidP="006D2250">
      <w:pPr>
        <w:pStyle w:val="Rubrik2"/>
        <w:rPr>
          <w:color w:val="70AD47" w:themeColor="accent6"/>
          <w:lang w:eastAsia="sv-SE"/>
        </w:rPr>
      </w:pPr>
      <w:bookmarkStart w:id="3" w:name="_Toc163138409"/>
      <w:r w:rsidRPr="0018710A">
        <w:rPr>
          <w:color w:val="70AD47" w:themeColor="accent6"/>
          <w:lang w:eastAsia="sv-SE"/>
        </w:rPr>
        <w:t>Instruktion</w:t>
      </w:r>
      <w:bookmarkEnd w:id="3"/>
    </w:p>
    <w:p w14:paraId="46964688" w14:textId="2EB444A4" w:rsidR="006D2250" w:rsidRDefault="006D2250" w:rsidP="006D2250">
      <w:pPr>
        <w:rPr>
          <w:lang w:eastAsia="sv-SE"/>
        </w:rPr>
      </w:pPr>
      <w:r>
        <w:rPr>
          <w:lang w:eastAsia="sv-SE"/>
        </w:rPr>
        <w:t xml:space="preserve">Det är viktigt att alla följer dessa instruktioner varje gång </w:t>
      </w:r>
      <w:r w:rsidR="006D65F2">
        <w:rPr>
          <w:lang w:eastAsia="sv-SE"/>
        </w:rPr>
        <w:t xml:space="preserve">arbeten </w:t>
      </w:r>
      <w:r w:rsidR="00A75176">
        <w:rPr>
          <w:lang w:eastAsia="sv-SE"/>
        </w:rPr>
        <w:t xml:space="preserve">i slutna utrymmen </w:t>
      </w:r>
      <w:r w:rsidR="009B4592">
        <w:rPr>
          <w:lang w:eastAsia="sv-SE"/>
        </w:rPr>
        <w:t>utförs.</w:t>
      </w:r>
    </w:p>
    <w:p w14:paraId="0E1CA44E" w14:textId="77777777" w:rsidR="006D2250" w:rsidRPr="0018710A" w:rsidRDefault="006D2250" w:rsidP="006D2250">
      <w:pPr>
        <w:pStyle w:val="Rubrik3"/>
        <w:rPr>
          <w:color w:val="70AD47" w:themeColor="accent6"/>
          <w:lang w:eastAsia="sv-SE"/>
        </w:rPr>
      </w:pPr>
      <w:bookmarkStart w:id="4" w:name="_Toc163138410"/>
      <w:r w:rsidRPr="0018710A">
        <w:rPr>
          <w:color w:val="70AD47" w:themeColor="accent6"/>
          <w:lang w:eastAsia="sv-SE"/>
        </w:rPr>
        <w:t>Närmsta chef</w:t>
      </w:r>
      <w:bookmarkEnd w:id="4"/>
    </w:p>
    <w:p w14:paraId="7BD7F017" w14:textId="6E27F6A8" w:rsidR="006D2250" w:rsidRDefault="00844D82" w:rsidP="006D2250">
      <w:pPr>
        <w:rPr>
          <w:lang w:eastAsia="sv-SE"/>
        </w:rPr>
      </w:pPr>
      <w:r>
        <w:rPr>
          <w:lang w:eastAsia="sv-SE"/>
        </w:rPr>
        <w:t xml:space="preserve">För att </w:t>
      </w:r>
      <w:r w:rsidR="00A75176">
        <w:rPr>
          <w:lang w:eastAsia="sv-SE"/>
        </w:rPr>
        <w:t>garantera säkerheten för mina medarbetare när de jobbar i slutna utrymmen</w:t>
      </w:r>
      <w:r>
        <w:rPr>
          <w:lang w:eastAsia="sv-SE"/>
        </w:rPr>
        <w:t xml:space="preserve"> måste jag</w:t>
      </w:r>
      <w:r w:rsidR="007D3515">
        <w:rPr>
          <w:lang w:eastAsia="sv-SE"/>
        </w:rPr>
        <w:t xml:space="preserve"> som närmaste chef</w:t>
      </w:r>
      <w:r>
        <w:rPr>
          <w:lang w:eastAsia="sv-SE"/>
        </w:rPr>
        <w:t>:</w:t>
      </w:r>
    </w:p>
    <w:p w14:paraId="2C616EE4" w14:textId="4DA26327" w:rsidR="006D65F2" w:rsidRDefault="00A75176" w:rsidP="006D65F2">
      <w:pPr>
        <w:pStyle w:val="Liststycke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Säkerställa att medarbetarna använder det säkraste sättet för att tillträda slutna utrymmen.</w:t>
      </w:r>
    </w:p>
    <w:p w14:paraId="6E97E3D7" w14:textId="10536F43" w:rsidR="00A75176" w:rsidRDefault="00A75176" w:rsidP="006D65F2">
      <w:pPr>
        <w:pStyle w:val="Liststycke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Kontrollera att de som ska utföra arbetet förstår villkoren och de specifika riskerna.</w:t>
      </w:r>
    </w:p>
    <w:p w14:paraId="1102B04B" w14:textId="3CE88DD3" w:rsidR="00A75176" w:rsidRDefault="00A75176" w:rsidP="006D65F2">
      <w:pPr>
        <w:pStyle w:val="Liststycke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Uppmuntra och agera utifrån medarbetarnas riskobservationer.</w:t>
      </w:r>
    </w:p>
    <w:p w14:paraId="4803B4C0" w14:textId="1C46CAFF" w:rsidR="00A75176" w:rsidRDefault="00A75176" w:rsidP="006D65F2">
      <w:pPr>
        <w:pStyle w:val="Liststycke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Insistera på att medarbetarna kommer ut ur det slutna utrymmet vid minsta tveksamhet om säkert arbete.</w:t>
      </w:r>
    </w:p>
    <w:p w14:paraId="39251925" w14:textId="79390AD3" w:rsidR="00A75176" w:rsidRDefault="00A75176" w:rsidP="006D65F2">
      <w:pPr>
        <w:pStyle w:val="Liststycke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Säkerhetsvakt ska finnas på plats så länge det sker ett inträde.</w:t>
      </w:r>
    </w:p>
    <w:p w14:paraId="57CB9CDB" w14:textId="2A6C3AA0" w:rsidR="00A75176" w:rsidRDefault="00A75176" w:rsidP="006D65F2">
      <w:pPr>
        <w:pStyle w:val="Liststycke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Se till att alla förstår utrymningsplanen vid en nödsituation.</w:t>
      </w:r>
    </w:p>
    <w:p w14:paraId="6AA486EB" w14:textId="0D898744" w:rsidR="00A75176" w:rsidRDefault="00A75176" w:rsidP="006D65F2">
      <w:pPr>
        <w:pStyle w:val="Liststycke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Kontrollera att alla vet hur man använder utrymningsredskapen.</w:t>
      </w:r>
    </w:p>
    <w:p w14:paraId="398998E7" w14:textId="5F10A03C" w:rsidR="00A75176" w:rsidRDefault="00A75176" w:rsidP="006D65F2">
      <w:pPr>
        <w:pStyle w:val="Liststycke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Insistera på att medarbetarna följer säkerhetsreglerna för att gå in och rädda nödställd.</w:t>
      </w:r>
    </w:p>
    <w:p w14:paraId="5A9C5955" w14:textId="58941125" w:rsidR="00A75176" w:rsidRDefault="00A75176" w:rsidP="00A75176">
      <w:pPr>
        <w:pStyle w:val="Liststycke"/>
        <w:numPr>
          <w:ilvl w:val="0"/>
          <w:numId w:val="2"/>
        </w:numPr>
        <w:rPr>
          <w:lang w:eastAsia="sv-SE"/>
        </w:rPr>
      </w:pPr>
      <w:r>
        <w:rPr>
          <w:lang w:eastAsia="sv-SE"/>
        </w:rPr>
        <w:t>Alltid utföra ett ”</w:t>
      </w:r>
      <w:proofErr w:type="spellStart"/>
      <w:r>
        <w:rPr>
          <w:lang w:eastAsia="sv-SE"/>
        </w:rPr>
        <w:t>gastest</w:t>
      </w:r>
      <w:proofErr w:type="spellEnd"/>
      <w:r>
        <w:rPr>
          <w:lang w:eastAsia="sv-SE"/>
        </w:rPr>
        <w:t>” innan inträde påbörjas – detta ska garantera att tillräcklig syrenivå finns i utrymmet samt att det inte finns explosiva gaser.</w:t>
      </w:r>
    </w:p>
    <w:p w14:paraId="2622A58F" w14:textId="77777777" w:rsidR="006D2250" w:rsidRPr="005F52A4" w:rsidRDefault="006D2250" w:rsidP="006D2250">
      <w:pPr>
        <w:pStyle w:val="Rubrik3"/>
        <w:rPr>
          <w:lang w:eastAsia="sv-SE"/>
        </w:rPr>
      </w:pPr>
      <w:bookmarkStart w:id="5" w:name="_Toc163138411"/>
      <w:r w:rsidRPr="0018710A">
        <w:rPr>
          <w:color w:val="70AD47" w:themeColor="accent6"/>
          <w:lang w:eastAsia="sv-SE"/>
        </w:rPr>
        <w:t>Medarbetaren</w:t>
      </w:r>
      <w:bookmarkEnd w:id="5"/>
    </w:p>
    <w:p w14:paraId="1A361487" w14:textId="4802B328" w:rsidR="006D2250" w:rsidRDefault="007D3515" w:rsidP="006D2250">
      <w:pPr>
        <w:rPr>
          <w:lang w:eastAsia="sv-SE"/>
        </w:rPr>
      </w:pPr>
      <w:r>
        <w:rPr>
          <w:lang w:eastAsia="sv-SE"/>
        </w:rPr>
        <w:t xml:space="preserve">Före arbetet </w:t>
      </w:r>
      <w:r w:rsidR="00A75176">
        <w:rPr>
          <w:lang w:eastAsia="sv-SE"/>
        </w:rPr>
        <w:t xml:space="preserve">i slutna utrymmen </w:t>
      </w:r>
      <w:r>
        <w:rPr>
          <w:lang w:eastAsia="sv-SE"/>
        </w:rPr>
        <w:t>måste jag som medarbetare:</w:t>
      </w:r>
    </w:p>
    <w:p w14:paraId="130385A9" w14:textId="71D75D69" w:rsidR="003D4A22" w:rsidRDefault="00A75176" w:rsidP="003D4A22">
      <w:pPr>
        <w:pStyle w:val="Liststycke"/>
        <w:numPr>
          <w:ilvl w:val="0"/>
          <w:numId w:val="3"/>
        </w:numPr>
        <w:rPr>
          <w:lang w:eastAsia="sv-SE"/>
        </w:rPr>
      </w:pPr>
      <w:r>
        <w:rPr>
          <w:lang w:eastAsia="sv-SE"/>
        </w:rPr>
        <w:lastRenderedPageBreak/>
        <w:t xml:space="preserve">Se till att det finns en rutin för slutna utrymmen, inklusive </w:t>
      </w:r>
      <w:proofErr w:type="spellStart"/>
      <w:r>
        <w:rPr>
          <w:lang w:eastAsia="sv-SE"/>
        </w:rPr>
        <w:t>nödplan</w:t>
      </w:r>
      <w:proofErr w:type="spellEnd"/>
      <w:r>
        <w:rPr>
          <w:lang w:eastAsia="sv-SE"/>
        </w:rPr>
        <w:t xml:space="preserve"> och utrymningsplan, samt att dessa efterföljs.</w:t>
      </w:r>
    </w:p>
    <w:p w14:paraId="7DE2D11D" w14:textId="35B22A1A" w:rsidR="00A75176" w:rsidRDefault="005000C5" w:rsidP="003D4A22">
      <w:pPr>
        <w:pStyle w:val="Liststycke"/>
        <w:numPr>
          <w:ilvl w:val="0"/>
          <w:numId w:val="3"/>
        </w:numPr>
        <w:rPr>
          <w:lang w:eastAsia="sv-SE"/>
        </w:rPr>
      </w:pPr>
      <w:r>
        <w:rPr>
          <w:lang w:eastAsia="sv-SE"/>
        </w:rPr>
        <w:t>Se till att arbetet är väl förberett.</w:t>
      </w:r>
    </w:p>
    <w:p w14:paraId="70DA0850" w14:textId="10CA34A2" w:rsidR="005000C5" w:rsidRDefault="005000C5" w:rsidP="003D4A22">
      <w:pPr>
        <w:pStyle w:val="Liststycke"/>
        <w:numPr>
          <w:ilvl w:val="0"/>
          <w:numId w:val="3"/>
        </w:numPr>
        <w:rPr>
          <w:lang w:eastAsia="sv-SE"/>
        </w:rPr>
      </w:pPr>
      <w:r>
        <w:rPr>
          <w:lang w:eastAsia="sv-SE"/>
        </w:rPr>
        <w:t>Kontrollera att gastester utförts och att miljön är säker att arbeta i.</w:t>
      </w:r>
    </w:p>
    <w:p w14:paraId="397D1AA9" w14:textId="58F73CF8" w:rsidR="005000C5" w:rsidRDefault="005000C5" w:rsidP="003D4A22">
      <w:pPr>
        <w:pStyle w:val="Liststycke"/>
        <w:numPr>
          <w:ilvl w:val="0"/>
          <w:numId w:val="3"/>
        </w:numPr>
        <w:rPr>
          <w:lang w:eastAsia="sv-SE"/>
        </w:rPr>
      </w:pPr>
      <w:r>
        <w:rPr>
          <w:lang w:eastAsia="sv-SE"/>
        </w:rPr>
        <w:t>Säkerställa att jag är fysiskt och mentalt förberedd samt har tillräcklig utbildning för ändamålet.</w:t>
      </w:r>
    </w:p>
    <w:p w14:paraId="0D717E6C" w14:textId="64281591" w:rsidR="005000C5" w:rsidRDefault="005000C5" w:rsidP="003D4A22">
      <w:pPr>
        <w:pStyle w:val="Liststycke"/>
        <w:numPr>
          <w:ilvl w:val="0"/>
          <w:numId w:val="3"/>
        </w:numPr>
        <w:rPr>
          <w:lang w:eastAsia="sv-SE"/>
        </w:rPr>
      </w:pPr>
      <w:r>
        <w:rPr>
          <w:lang w:eastAsia="sv-SE"/>
        </w:rPr>
        <w:t>Delta i säkerhetsarbetet för att vara uppdaterad om potentiella faror.</w:t>
      </w:r>
    </w:p>
    <w:p w14:paraId="03CC1F24" w14:textId="1D6DCEE6" w:rsidR="005000C5" w:rsidRDefault="005000C5" w:rsidP="003D4A22">
      <w:pPr>
        <w:pStyle w:val="Liststycke"/>
        <w:numPr>
          <w:ilvl w:val="0"/>
          <w:numId w:val="3"/>
        </w:numPr>
        <w:rPr>
          <w:lang w:eastAsia="sv-SE"/>
        </w:rPr>
      </w:pPr>
      <w:r>
        <w:rPr>
          <w:lang w:eastAsia="sv-SE"/>
        </w:rPr>
        <w:t>Erhålla och kontrollera personlig skyddsutrustning och lämpliga kommunikationsmedel.</w:t>
      </w:r>
    </w:p>
    <w:p w14:paraId="5AC5573B" w14:textId="2AE62CF6" w:rsidR="005000C5" w:rsidRDefault="005000C5" w:rsidP="003D4A22">
      <w:pPr>
        <w:pStyle w:val="Liststycke"/>
        <w:numPr>
          <w:ilvl w:val="0"/>
          <w:numId w:val="3"/>
        </w:numPr>
        <w:rPr>
          <w:lang w:eastAsia="sv-SE"/>
        </w:rPr>
      </w:pPr>
      <w:r>
        <w:rPr>
          <w:lang w:eastAsia="sv-SE"/>
        </w:rPr>
        <w:t>Se till att all utrustning som ska användas har identifierats och granskats.</w:t>
      </w:r>
    </w:p>
    <w:p w14:paraId="4DB6B31B" w14:textId="587813F7" w:rsidR="005000C5" w:rsidRDefault="005000C5" w:rsidP="003D4A22">
      <w:pPr>
        <w:pStyle w:val="Liststycke"/>
        <w:numPr>
          <w:ilvl w:val="0"/>
          <w:numId w:val="3"/>
        </w:numPr>
        <w:rPr>
          <w:lang w:eastAsia="sv-SE"/>
        </w:rPr>
      </w:pPr>
      <w:r>
        <w:rPr>
          <w:lang w:eastAsia="sv-SE"/>
        </w:rPr>
        <w:t>Säkerställa att utrustningen är tillgänglig och i gott skick.</w:t>
      </w:r>
    </w:p>
    <w:p w14:paraId="2D6A1A8E" w14:textId="21B531D3" w:rsidR="005000C5" w:rsidRDefault="005000C5" w:rsidP="003D4A22">
      <w:pPr>
        <w:pStyle w:val="Liststycke"/>
        <w:numPr>
          <w:ilvl w:val="0"/>
          <w:numId w:val="3"/>
        </w:numPr>
        <w:rPr>
          <w:lang w:eastAsia="sv-SE"/>
        </w:rPr>
      </w:pPr>
      <w:r>
        <w:rPr>
          <w:lang w:eastAsia="sv-SE"/>
        </w:rPr>
        <w:t>Kontrollera att alla elektriska handverktyg är jordade och isolerade, eller försedda med jordfelsskydd eller kortslutningsskydd.</w:t>
      </w:r>
    </w:p>
    <w:p w14:paraId="35139807" w14:textId="77777777" w:rsidR="007D3515" w:rsidRDefault="007D3515" w:rsidP="007D3515">
      <w:pPr>
        <w:rPr>
          <w:lang w:eastAsia="sv-SE"/>
        </w:rPr>
      </w:pPr>
    </w:p>
    <w:p w14:paraId="22BED037" w14:textId="3BED4C23" w:rsidR="007D3515" w:rsidRDefault="007D3515" w:rsidP="007D3515">
      <w:pPr>
        <w:rPr>
          <w:lang w:eastAsia="sv-SE"/>
        </w:rPr>
      </w:pPr>
      <w:r>
        <w:rPr>
          <w:lang w:eastAsia="sv-SE"/>
        </w:rPr>
        <w:t xml:space="preserve">Under arbetet </w:t>
      </w:r>
      <w:r w:rsidR="005000C5">
        <w:rPr>
          <w:lang w:eastAsia="sv-SE"/>
        </w:rPr>
        <w:t xml:space="preserve">i slutna utrymmen </w:t>
      </w:r>
      <w:r>
        <w:rPr>
          <w:lang w:eastAsia="sv-SE"/>
        </w:rPr>
        <w:t>måste jag som medarbetare:</w:t>
      </w:r>
    </w:p>
    <w:p w14:paraId="17E29D4F" w14:textId="15FF0D78" w:rsidR="003D4A22" w:rsidRDefault="005000C5" w:rsidP="003D4A22">
      <w:pPr>
        <w:pStyle w:val="Liststycke"/>
        <w:numPr>
          <w:ilvl w:val="0"/>
          <w:numId w:val="5"/>
        </w:numPr>
        <w:rPr>
          <w:lang w:eastAsia="sv-SE"/>
        </w:rPr>
      </w:pPr>
      <w:r>
        <w:rPr>
          <w:lang w:eastAsia="sv-SE"/>
        </w:rPr>
        <w:t>Uppfylla säkerhetsavstånd och begränsningar i tillträdet till slutna utrymmen.</w:t>
      </w:r>
    </w:p>
    <w:p w14:paraId="49A459B8" w14:textId="68F68C14" w:rsidR="005000C5" w:rsidRDefault="005000C5" w:rsidP="003D4A22">
      <w:pPr>
        <w:pStyle w:val="Liststycke"/>
        <w:numPr>
          <w:ilvl w:val="0"/>
          <w:numId w:val="5"/>
        </w:numPr>
        <w:rPr>
          <w:lang w:eastAsia="sv-SE"/>
        </w:rPr>
      </w:pPr>
      <w:r>
        <w:rPr>
          <w:lang w:eastAsia="sv-SE"/>
        </w:rPr>
        <w:t>Kontrollera att ingångar och utgångar är säkra med möjlighet att gå ut (</w:t>
      </w:r>
      <w:proofErr w:type="gramStart"/>
      <w:r>
        <w:rPr>
          <w:lang w:eastAsia="sv-SE"/>
        </w:rPr>
        <w:t>t.ex.</w:t>
      </w:r>
      <w:proofErr w:type="gramEnd"/>
      <w:r>
        <w:rPr>
          <w:lang w:eastAsia="sv-SE"/>
        </w:rPr>
        <w:t xml:space="preserve"> kanske en stege behövs).</w:t>
      </w:r>
    </w:p>
    <w:p w14:paraId="32B85C44" w14:textId="207FE364" w:rsidR="005000C5" w:rsidRDefault="005000C5" w:rsidP="003D4A22">
      <w:pPr>
        <w:pStyle w:val="Liststycke"/>
        <w:numPr>
          <w:ilvl w:val="0"/>
          <w:numId w:val="5"/>
        </w:numPr>
        <w:rPr>
          <w:lang w:eastAsia="sv-SE"/>
        </w:rPr>
      </w:pPr>
      <w:r>
        <w:rPr>
          <w:lang w:eastAsia="sv-SE"/>
        </w:rPr>
        <w:t>Se till att ingången och utgången till det slutna utrymmet är fritt från hinder.</w:t>
      </w:r>
    </w:p>
    <w:p w14:paraId="6175C1FB" w14:textId="3ACF1081" w:rsidR="005000C5" w:rsidRDefault="005000C5" w:rsidP="003D4A22">
      <w:pPr>
        <w:pStyle w:val="Liststycke"/>
        <w:numPr>
          <w:ilvl w:val="0"/>
          <w:numId w:val="5"/>
        </w:numPr>
        <w:rPr>
          <w:lang w:eastAsia="sv-SE"/>
        </w:rPr>
      </w:pPr>
      <w:r>
        <w:rPr>
          <w:lang w:eastAsia="sv-SE"/>
        </w:rPr>
        <w:t>Avlägsna allt brännbart material från arbetsområdet, minst 10 meter bort.</w:t>
      </w:r>
    </w:p>
    <w:p w14:paraId="3663C455" w14:textId="184B7264" w:rsidR="005000C5" w:rsidRDefault="005000C5" w:rsidP="003D4A22">
      <w:pPr>
        <w:pStyle w:val="Liststycke"/>
        <w:numPr>
          <w:ilvl w:val="0"/>
          <w:numId w:val="5"/>
        </w:numPr>
        <w:rPr>
          <w:lang w:eastAsia="sv-SE"/>
        </w:rPr>
      </w:pPr>
      <w:r>
        <w:rPr>
          <w:lang w:eastAsia="sv-SE"/>
        </w:rPr>
        <w:t>Kontrollera att det finns lämplig belysning, ventilation alternativt forcerad ventilation i det slutna utrymmet.</w:t>
      </w:r>
    </w:p>
    <w:p w14:paraId="65559D1A" w14:textId="482965A8" w:rsidR="005000C5" w:rsidRDefault="005000C5" w:rsidP="003D4A22">
      <w:pPr>
        <w:pStyle w:val="Liststycke"/>
        <w:numPr>
          <w:ilvl w:val="0"/>
          <w:numId w:val="5"/>
        </w:numPr>
        <w:rPr>
          <w:lang w:eastAsia="sv-SE"/>
        </w:rPr>
      </w:pPr>
      <w:r>
        <w:rPr>
          <w:lang w:eastAsia="sv-SE"/>
        </w:rPr>
        <w:t>Se till att det inte finns några arbetare i utrymmet som är isolerade från kontakt och att säkerhetsvakten</w:t>
      </w:r>
      <w:r w:rsidR="00682955">
        <w:rPr>
          <w:lang w:eastAsia="sv-SE"/>
        </w:rPr>
        <w:t xml:space="preserve"> ständigt är närvarande.</w:t>
      </w:r>
    </w:p>
    <w:p w14:paraId="2E69E967" w14:textId="5223A0F1" w:rsidR="00682955" w:rsidRDefault="00682955" w:rsidP="003D4A22">
      <w:pPr>
        <w:pStyle w:val="Liststycke"/>
        <w:numPr>
          <w:ilvl w:val="0"/>
          <w:numId w:val="5"/>
        </w:numPr>
        <w:rPr>
          <w:lang w:eastAsia="sv-SE"/>
        </w:rPr>
      </w:pPr>
      <w:r>
        <w:rPr>
          <w:lang w:eastAsia="sv-SE"/>
        </w:rPr>
        <w:t>Använd endast lågspänning, flamsäker och icke-gnistbildande utrustning.</w:t>
      </w:r>
    </w:p>
    <w:p w14:paraId="6DF28E9D" w14:textId="51A1494C" w:rsidR="00682955" w:rsidRDefault="00682955" w:rsidP="003D4A22">
      <w:pPr>
        <w:pStyle w:val="Liststycke"/>
        <w:numPr>
          <w:ilvl w:val="0"/>
          <w:numId w:val="5"/>
        </w:numPr>
        <w:rPr>
          <w:lang w:eastAsia="sv-SE"/>
        </w:rPr>
      </w:pPr>
      <w:r>
        <w:rPr>
          <w:lang w:eastAsia="sv-SE"/>
        </w:rPr>
        <w:t>Kontrollera gasnivån kontinuerligt i det slutna utrymmet.</w:t>
      </w:r>
    </w:p>
    <w:p w14:paraId="3033686A" w14:textId="34C35067" w:rsidR="00682955" w:rsidRDefault="00682955" w:rsidP="003D4A22">
      <w:pPr>
        <w:pStyle w:val="Liststycke"/>
        <w:numPr>
          <w:ilvl w:val="0"/>
          <w:numId w:val="5"/>
        </w:numPr>
        <w:rPr>
          <w:lang w:eastAsia="sv-SE"/>
        </w:rPr>
      </w:pPr>
      <w:r>
        <w:rPr>
          <w:lang w:eastAsia="sv-SE"/>
        </w:rPr>
        <w:t>Använd lämplig personlig skyddsutrustning för uppgiften.</w:t>
      </w:r>
    </w:p>
    <w:p w14:paraId="79BB0094" w14:textId="77777777" w:rsidR="003D4A22" w:rsidRDefault="003D4A22" w:rsidP="003D4A22">
      <w:pPr>
        <w:pStyle w:val="Liststycke"/>
        <w:rPr>
          <w:lang w:eastAsia="sv-SE"/>
        </w:rPr>
      </w:pPr>
    </w:p>
    <w:p w14:paraId="609D851A" w14:textId="3671825E" w:rsidR="007D3515" w:rsidRDefault="007D3515" w:rsidP="007D3515">
      <w:pPr>
        <w:rPr>
          <w:lang w:eastAsia="sv-SE"/>
        </w:rPr>
      </w:pPr>
      <w:r>
        <w:rPr>
          <w:lang w:eastAsia="sv-SE"/>
        </w:rPr>
        <w:t>Efter arbetet</w:t>
      </w:r>
      <w:r w:rsidR="00682955">
        <w:rPr>
          <w:lang w:eastAsia="sv-SE"/>
        </w:rPr>
        <w:t xml:space="preserve"> i slutna utrymmen</w:t>
      </w:r>
      <w:r>
        <w:rPr>
          <w:lang w:eastAsia="sv-SE"/>
        </w:rPr>
        <w:t xml:space="preserve"> måste jag som medarbetare:</w:t>
      </w:r>
    </w:p>
    <w:p w14:paraId="32CB3591" w14:textId="1E0E727A" w:rsidR="003D4A22" w:rsidRDefault="00682955" w:rsidP="007D3515">
      <w:pPr>
        <w:pStyle w:val="Liststycke"/>
        <w:numPr>
          <w:ilvl w:val="0"/>
          <w:numId w:val="4"/>
        </w:numPr>
        <w:rPr>
          <w:lang w:eastAsia="sv-SE"/>
        </w:rPr>
      </w:pPr>
      <w:r>
        <w:rPr>
          <w:lang w:eastAsia="sv-SE"/>
        </w:rPr>
        <w:t>Kontrollera att verktyg, utrustning, personlig skyddsutrustning och kommunikationsmedel är i gott skick.</w:t>
      </w:r>
    </w:p>
    <w:p w14:paraId="61582775" w14:textId="7656C13F" w:rsidR="00682955" w:rsidRDefault="00682955" w:rsidP="007D3515">
      <w:pPr>
        <w:pStyle w:val="Liststycke"/>
        <w:numPr>
          <w:ilvl w:val="0"/>
          <w:numId w:val="4"/>
        </w:numPr>
        <w:rPr>
          <w:lang w:eastAsia="sv-SE"/>
        </w:rPr>
      </w:pPr>
      <w:r>
        <w:rPr>
          <w:lang w:eastAsia="sv-SE"/>
        </w:rPr>
        <w:t>Lämna tillbaka arbetstillståndet.</w:t>
      </w:r>
    </w:p>
    <w:p w14:paraId="3BC6039E" w14:textId="667FB1BC" w:rsidR="00682955" w:rsidRDefault="00682955" w:rsidP="007D3515">
      <w:pPr>
        <w:pStyle w:val="Liststycke"/>
        <w:numPr>
          <w:ilvl w:val="0"/>
          <w:numId w:val="4"/>
        </w:numPr>
        <w:rPr>
          <w:lang w:eastAsia="sv-SE"/>
        </w:rPr>
      </w:pPr>
      <w:r>
        <w:rPr>
          <w:lang w:eastAsia="sv-SE"/>
        </w:rPr>
        <w:t>Städa och stäng/lås det slutna utrymmet.</w:t>
      </w:r>
    </w:p>
    <w:p w14:paraId="5FFFC98C" w14:textId="2AF3DC40" w:rsidR="00682955" w:rsidRPr="005F52A4" w:rsidRDefault="00682955" w:rsidP="007D3515">
      <w:pPr>
        <w:pStyle w:val="Liststycke"/>
        <w:numPr>
          <w:ilvl w:val="0"/>
          <w:numId w:val="4"/>
        </w:numPr>
        <w:rPr>
          <w:lang w:eastAsia="sv-SE"/>
        </w:rPr>
      </w:pPr>
      <w:r>
        <w:rPr>
          <w:lang w:eastAsia="sv-SE"/>
        </w:rPr>
        <w:t>Ge återkoppling om arbetet till arbetsledare.</w:t>
      </w:r>
    </w:p>
    <w:p w14:paraId="27BE2DA6" w14:textId="77777777" w:rsidR="006D2250" w:rsidRPr="0018710A" w:rsidRDefault="006D2250" w:rsidP="006D2250">
      <w:pPr>
        <w:pStyle w:val="Rubrik2"/>
        <w:rPr>
          <w:color w:val="70AD47" w:themeColor="accent6"/>
        </w:rPr>
      </w:pPr>
      <w:bookmarkStart w:id="6" w:name="_Toc163138412"/>
      <w:r w:rsidRPr="0018710A">
        <w:rPr>
          <w:color w:val="70AD47" w:themeColor="accent6"/>
        </w:rPr>
        <w:t>Mallar, dokument, bilagor, instruktioner och rutiner som är kopplade till denna instruktion</w:t>
      </w:r>
      <w:bookmarkEnd w:id="6"/>
    </w:p>
    <w:p w14:paraId="45EA1265" w14:textId="77777777" w:rsidR="006D2250" w:rsidRPr="00403115" w:rsidRDefault="006D2250" w:rsidP="006D2250"/>
    <w:p w14:paraId="6168356B" w14:textId="35311853" w:rsidR="005F52C0" w:rsidRDefault="005F52C0"/>
    <w:sectPr w:rsidR="005F5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11662"/>
    <w:multiLevelType w:val="hybridMultilevel"/>
    <w:tmpl w:val="3D346E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753B"/>
    <w:multiLevelType w:val="hybridMultilevel"/>
    <w:tmpl w:val="E460DE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B4537"/>
    <w:multiLevelType w:val="hybridMultilevel"/>
    <w:tmpl w:val="19A8A2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F427D"/>
    <w:multiLevelType w:val="hybridMultilevel"/>
    <w:tmpl w:val="DB443D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5214B"/>
    <w:multiLevelType w:val="hybridMultilevel"/>
    <w:tmpl w:val="2192567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276C7"/>
    <w:multiLevelType w:val="hybridMultilevel"/>
    <w:tmpl w:val="4C4C53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12BF0"/>
    <w:multiLevelType w:val="hybridMultilevel"/>
    <w:tmpl w:val="FF8E9E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30875"/>
    <w:multiLevelType w:val="hybridMultilevel"/>
    <w:tmpl w:val="3558E0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E1D61"/>
    <w:multiLevelType w:val="hybridMultilevel"/>
    <w:tmpl w:val="11AC6EC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317348">
    <w:abstractNumId w:val="3"/>
  </w:num>
  <w:num w:numId="2" w16cid:durableId="136460735">
    <w:abstractNumId w:val="1"/>
  </w:num>
  <w:num w:numId="3" w16cid:durableId="876047673">
    <w:abstractNumId w:val="0"/>
  </w:num>
  <w:num w:numId="4" w16cid:durableId="1300040825">
    <w:abstractNumId w:val="5"/>
  </w:num>
  <w:num w:numId="5" w16cid:durableId="961116158">
    <w:abstractNumId w:val="2"/>
  </w:num>
  <w:num w:numId="6" w16cid:durableId="1391659718">
    <w:abstractNumId w:val="7"/>
  </w:num>
  <w:num w:numId="7" w16cid:durableId="596136438">
    <w:abstractNumId w:val="4"/>
  </w:num>
  <w:num w:numId="8" w16cid:durableId="1417438714">
    <w:abstractNumId w:val="6"/>
  </w:num>
  <w:num w:numId="9" w16cid:durableId="12273015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50"/>
    <w:rsid w:val="0018710A"/>
    <w:rsid w:val="00311BD0"/>
    <w:rsid w:val="003D4A22"/>
    <w:rsid w:val="005000C5"/>
    <w:rsid w:val="00524870"/>
    <w:rsid w:val="005F52C0"/>
    <w:rsid w:val="00682955"/>
    <w:rsid w:val="006D2250"/>
    <w:rsid w:val="006D65F2"/>
    <w:rsid w:val="006E2B7F"/>
    <w:rsid w:val="007D3515"/>
    <w:rsid w:val="00844D82"/>
    <w:rsid w:val="009B4592"/>
    <w:rsid w:val="00A75176"/>
    <w:rsid w:val="00C75BDD"/>
    <w:rsid w:val="00D95797"/>
    <w:rsid w:val="00FA7BE0"/>
    <w:rsid w:val="00FC18D9"/>
    <w:rsid w:val="00FC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FCC16"/>
  <w15:chartTrackingRefBased/>
  <w15:docId w15:val="{4B333BC5-7B37-2749-9FF6-4FD5E1E8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250"/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6D2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D2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D22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2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22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22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22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22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22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22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6D22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6D22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225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225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225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225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225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225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22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2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225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2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22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225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225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225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22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225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2250"/>
    <w:rPr>
      <w:b/>
      <w:bCs/>
      <w:smallCaps/>
      <w:color w:val="2F5496" w:themeColor="accent1" w:themeShade="BF"/>
      <w:spacing w:val="5"/>
    </w:rPr>
  </w:style>
  <w:style w:type="character" w:styleId="Stark">
    <w:name w:val="Strong"/>
    <w:basedOn w:val="Standardstycketeckensnitt"/>
    <w:uiPriority w:val="22"/>
    <w:qFormat/>
    <w:rsid w:val="006D2250"/>
    <w:rPr>
      <w:rFonts w:asciiTheme="minorHAnsi" w:hAnsiTheme="minorHAnsi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98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Danielsson</dc:creator>
  <cp:keywords/>
  <dc:description/>
  <cp:lastModifiedBy>Olle Back</cp:lastModifiedBy>
  <cp:revision>4</cp:revision>
  <dcterms:created xsi:type="dcterms:W3CDTF">2024-04-22T08:53:00Z</dcterms:created>
  <dcterms:modified xsi:type="dcterms:W3CDTF">2024-08-16T09:32:00Z</dcterms:modified>
</cp:coreProperties>
</file>